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57A" w:rsidRDefault="0006357A" w:rsidP="0006357A">
      <w:pPr>
        <w:rPr>
          <w:b/>
          <w:color w:val="4F6228" w:themeColor="accent3" w:themeShade="80"/>
          <w:sz w:val="72"/>
          <w:szCs w:val="72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4315460</wp:posOffset>
            </wp:positionH>
            <wp:positionV relativeFrom="paragraph">
              <wp:posOffset>106680</wp:posOffset>
            </wp:positionV>
            <wp:extent cx="2336800" cy="1062990"/>
            <wp:effectExtent l="19050" t="0" r="6350" b="0"/>
            <wp:wrapThrough wrapText="bothSides">
              <wp:wrapPolygon edited="0">
                <wp:start x="-176" y="0"/>
                <wp:lineTo x="-176" y="21290"/>
                <wp:lineTo x="21659" y="21290"/>
                <wp:lineTo x="21659" y="0"/>
                <wp:lineTo x="-176" y="0"/>
              </wp:wrapPolygon>
            </wp:wrapThrough>
            <wp:docPr id="1" name="Рисунок 1" descr="C:\Documents and Settings\Ekaterina\Рабочий стол\bb627669c2e6a30d18d8c1a3a78e3e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Ekaterina\Рабочий стол\bb627669c2e6a30d18d8c1a3a78e3e9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52BF">
        <w:rPr>
          <w:b/>
          <w:color w:val="4F6228" w:themeColor="accent3" w:themeShade="80"/>
          <w:sz w:val="72"/>
          <w:szCs w:val="72"/>
        </w:rPr>
        <w:t xml:space="preserve"> «АЗБУКА ВОСПИТАНИЯ»</w:t>
      </w:r>
    </w:p>
    <w:tbl>
      <w:tblPr>
        <w:tblStyle w:val="a3"/>
        <w:tblW w:w="7371" w:type="dxa"/>
        <w:tblInd w:w="108" w:type="dxa"/>
        <w:tblLook w:val="04A0" w:firstRow="1" w:lastRow="0" w:firstColumn="1" w:lastColumn="0" w:noHBand="0" w:noVBand="1"/>
      </w:tblPr>
      <w:tblGrid>
        <w:gridCol w:w="7371"/>
      </w:tblGrid>
      <w:tr w:rsidR="00F24B8D" w:rsidRPr="008E4E80" w:rsidTr="0006357A">
        <w:tc>
          <w:tcPr>
            <w:tcW w:w="7371" w:type="dxa"/>
          </w:tcPr>
          <w:p w:rsidR="00F24B8D" w:rsidRPr="008E4E80" w:rsidRDefault="00F24B8D" w:rsidP="002F3B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E80">
              <w:rPr>
                <w:rFonts w:ascii="Times New Roman" w:hAnsi="Times New Roman" w:cs="Times New Roman"/>
                <w:b/>
                <w:sz w:val="28"/>
                <w:szCs w:val="28"/>
              </w:rPr>
              <w:t>Текст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r w:rsidR="000635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цитаты</w:t>
            </w:r>
          </w:p>
        </w:tc>
      </w:tr>
      <w:tr w:rsidR="00F24B8D" w:rsidRPr="008E4E80" w:rsidTr="0006357A">
        <w:tc>
          <w:tcPr>
            <w:tcW w:w="7371" w:type="dxa"/>
          </w:tcPr>
          <w:p w:rsidR="00F24B8D" w:rsidRPr="007E52F2" w:rsidRDefault="00F24B8D" w:rsidP="0006357A">
            <w:pPr>
              <w:pStyle w:val="a4"/>
              <w:spacing w:before="0" w:beforeAutospacing="0" w:after="0" w:afterAutospacing="0"/>
              <w:ind w:firstLine="459"/>
              <w:jc w:val="both"/>
            </w:pPr>
            <w:r w:rsidRPr="007E52F2">
              <w:rPr>
                <w:rStyle w:val="a7"/>
              </w:rPr>
              <w:t>ЧУЖИЕ - СВОИ ДЕТИ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Однажды в детский дом пришла чита, </w:t>
            </w:r>
          </w:p>
          <w:p w:rsidR="00F24B8D" w:rsidRPr="007E52F2" w:rsidRDefault="008B5060" w:rsidP="00F24B8D">
            <w:pPr>
              <w:pStyle w:val="a4"/>
              <w:spacing w:before="0" w:beforeAutospacing="0" w:after="0" w:afterAutospacing="0"/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left:0;text-align:left;margin-left:385.5pt;margin-top:3.05pt;width:152.7pt;height:449.5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red" strokeweight="3pt">
                  <v:textbox style="mso-next-textbox:#Надпись 2">
                    <w:txbxContent>
                      <w:p w:rsidR="00F24B8D" w:rsidRPr="00F24B8D" w:rsidRDefault="00F24B8D" w:rsidP="00F24B8D">
                        <w:pPr>
                          <w:jc w:val="center"/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</w:pPr>
                        <w:r w:rsidRPr="00F24B8D"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  <w:t>ПРАВИЛО 1</w:t>
                        </w:r>
                      </w:p>
                    </w:txbxContent>
                  </v:textbox>
                </v:shape>
              </w:pict>
            </w:r>
            <w:r w:rsidR="00F24B8D" w:rsidRPr="007E52F2">
              <w:t xml:space="preserve">Чтоб выбрать для себя </w:t>
            </w:r>
            <w:proofErr w:type="gramStart"/>
            <w:r w:rsidR="00F24B8D" w:rsidRPr="007E52F2">
              <w:t>сынка</w:t>
            </w:r>
            <w:proofErr w:type="gramEnd"/>
            <w:r w:rsidR="00F24B8D" w:rsidRPr="007E52F2">
              <w:t xml:space="preserve"> иль дочку.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Мальчишку одного увидев там,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К себе домой взять пожелали очень.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Оставшись с мальчиком наедине,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С улыбкой милою ему сказали: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>Т</w:t>
            </w:r>
            <w:proofErr w:type="gramStart"/>
            <w:r w:rsidRPr="007E52F2">
              <w:t>ы-</w:t>
            </w:r>
            <w:proofErr w:type="gramEnd"/>
            <w:r w:rsidRPr="007E52F2">
              <w:t xml:space="preserve"> Славный и подходишь нам вполне: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>Тебя к себе бы с радостью мы взяли: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 А он, </w:t>
            </w:r>
            <w:proofErr w:type="gramStart"/>
            <w:r w:rsidRPr="007E52F2">
              <w:t>глазенки</w:t>
            </w:r>
            <w:proofErr w:type="gramEnd"/>
            <w:r w:rsidRPr="007E52F2">
              <w:t xml:space="preserve"> опустив молчал.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 Ну, чтож ты ничего не отвечаешь?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Смотри: тебе мы дарим самосвал.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>А во</w:t>
            </w:r>
            <w:proofErr w:type="gramStart"/>
            <w:r w:rsidRPr="007E52F2">
              <w:t>т-</w:t>
            </w:r>
            <w:proofErr w:type="gramEnd"/>
            <w:r w:rsidRPr="007E52F2">
              <w:t xml:space="preserve"> конфеты, если ты желаешь.,,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Спасибо" - вежливо звучал ответ.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Но здесь игрушек много, очень много.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А что у вас еще для деток есть?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И голос мальчика в надежде дрогнул.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С женой переглянувшись, муж сказал: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proofErr w:type="gramStart"/>
            <w:r w:rsidRPr="007E52F2">
              <w:t>Ну</w:t>
            </w:r>
            <w:proofErr w:type="gramEnd"/>
            <w:r w:rsidRPr="007E52F2">
              <w:t xml:space="preserve"> дом у нас и дача, и машина.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И мальчику посмотрев в глаза,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>Добавил тих</w:t>
            </w:r>
            <w:proofErr w:type="gramStart"/>
            <w:r w:rsidRPr="007E52F2">
              <w:t>о-</w:t>
            </w:r>
            <w:proofErr w:type="gramEnd"/>
            <w:r w:rsidRPr="007E52F2">
              <w:t xml:space="preserve"> Нету только сына.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Скажи, чего бы ты хотел?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Тебе мы купим, если только сможем.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А мальчик с грустью в сторону смотрел,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Желаньем не сбывающимся гложем.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>Слеза с его реснички сорвалась.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 Муж и жена в смущении молчали,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Своей не осторожности боясь,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Мальчишку еще больше опечалить.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Мне ничего не нужно. Ничего!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Хочу я только, чтоб меня любили.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И стало стыдно взрослым от того,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Что о любви они совсем забыли.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>Понятны стали слезы и печаль, Д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уши мальчишей, одинокой боли: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О, как же по любви он тосковал,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В своей сиротской, безысходной доле!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>А что ему предложили они?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 Игрушки, сладости, богатство.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proofErr w:type="gramStart"/>
            <w:r w:rsidRPr="007E52F2">
              <w:t>Живущему</w:t>
            </w:r>
            <w:proofErr w:type="gramEnd"/>
            <w:r w:rsidRPr="007E52F2">
              <w:t xml:space="preserve"> без ласки и родни,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Нужна была любовь лишь мамы с папой.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>Поднялся мальчуган</w:t>
            </w:r>
            <w:proofErr w:type="gramStart"/>
            <w:r w:rsidRPr="007E52F2">
              <w:t xml:space="preserve">,, </w:t>
            </w:r>
            <w:proofErr w:type="gramEnd"/>
            <w:r w:rsidRPr="007E52F2">
              <w:t xml:space="preserve">Ну я пошел"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И сделал шаг по направленью к двери.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А муж с женой, согласные душой,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К себе прижали: Милый, верь нам: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Тебя мы любим! Ты не уходи! </w:t>
            </w:r>
          </w:p>
          <w:p w:rsidR="00F24B8D" w:rsidRPr="007E52F2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 xml:space="preserve">Будь мальчиком сынком любимым. </w:t>
            </w:r>
          </w:p>
          <w:p w:rsidR="00F24B8D" w:rsidRDefault="00F24B8D" w:rsidP="00F24B8D">
            <w:pPr>
              <w:pStyle w:val="a4"/>
              <w:spacing w:before="0" w:beforeAutospacing="0" w:after="0" w:afterAutospacing="0"/>
              <w:jc w:val="both"/>
            </w:pPr>
            <w:r w:rsidRPr="007E52F2">
              <w:t>И тихо плакал мальчик на груди,</w:t>
            </w:r>
          </w:p>
          <w:p w:rsidR="00F24B8D" w:rsidRPr="00F25979" w:rsidRDefault="00F24B8D" w:rsidP="00452197">
            <w:pPr>
              <w:pStyle w:val="a4"/>
              <w:spacing w:before="0" w:beforeAutospacing="0" w:after="0" w:afterAutospacing="0"/>
              <w:jc w:val="both"/>
              <w:rPr>
                <w:rStyle w:val="a7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7E52F2">
              <w:t>У мамы с папой, слыша свое имя.</w:t>
            </w:r>
            <w:r w:rsidRPr="008E4E80"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F24B8D" w:rsidRPr="008E4E80" w:rsidTr="0006357A">
        <w:tc>
          <w:tcPr>
            <w:tcW w:w="7371" w:type="dxa"/>
          </w:tcPr>
          <w:p w:rsidR="00F24B8D" w:rsidRDefault="008B5060" w:rsidP="00EE309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lastRenderedPageBreak/>
              <w:pict>
                <v:shape id="_x0000_s1028" type="#_x0000_t202" style="position:absolute;left:0;text-align:left;margin-left:369.85pt;margin-top:.35pt;width:160.55pt;height:83.7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Lc6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LLAe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o+Lc6QAIAAFQEAAAOAAAA&#10;AAAAAAAAAAAAAC4CAABkcnMvZTJvRG9jLnhtbFBLAQItABQABgAIAAAAIQD9LzLW2wAAAAUBAAAP&#10;AAAAAAAAAAAAAAAAAJoEAABkcnMvZG93bnJldi54bWxQSwUGAAAAAAQABADzAAAAogUAAAAA&#10;" strokecolor="red" strokeweight="2.25pt">
                  <v:textbox style="mso-next-textbox:#_x0000_s1028">
                    <w:txbxContent>
                      <w:p w:rsidR="00F24B8D" w:rsidRPr="00F24B8D" w:rsidRDefault="00F24B8D" w:rsidP="00F24B8D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F24B8D">
                          <w:rPr>
                            <w:rFonts w:ascii="Times New Roman" w:hAnsi="Times New Roman" w:cs="Times New Roman"/>
                          </w:rPr>
                          <w:t>ПРАВИЛО 2</w:t>
                        </w:r>
                      </w:p>
                    </w:txbxContent>
                  </v:textbox>
                </v:shape>
              </w:pict>
            </w:r>
          </w:p>
          <w:p w:rsidR="00F24B8D" w:rsidRDefault="00F24B8D" w:rsidP="00EE309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E80">
              <w:rPr>
                <w:rFonts w:ascii="Times New Roman" w:hAnsi="Times New Roman" w:cs="Times New Roman"/>
                <w:sz w:val="28"/>
                <w:szCs w:val="28"/>
              </w:rPr>
              <w:t>«Ребенок – это человек, но  маленький!</w:t>
            </w:r>
          </w:p>
          <w:p w:rsidR="00F25979" w:rsidRDefault="00F25979" w:rsidP="00EE309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B8D" w:rsidRPr="008E4E80" w:rsidRDefault="00F24B8D" w:rsidP="00EE309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24B8D" w:rsidRPr="008E4E80" w:rsidTr="0006357A">
        <w:tc>
          <w:tcPr>
            <w:tcW w:w="7371" w:type="dxa"/>
          </w:tcPr>
          <w:p w:rsidR="00F25979" w:rsidRDefault="00F25979" w:rsidP="007E52F2">
            <w:pPr>
              <w:pStyle w:val="a4"/>
              <w:spacing w:before="0" w:beforeAutospacing="0" w:after="0" w:afterAutospacing="0"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w:pict>
                <v:shape id="_x0000_s1029" type="#_x0000_t202" style="position:absolute;left:0;text-align:left;margin-left:369.85pt;margin-top:.65pt;width:164.85pt;height:102.15pt;z-index:25166336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fJnX7QAIAAFQEAAAOAAAA&#10;AAAAAAAAAAAAAC4CAABkcnMvZTJvRG9jLnhtbFBLAQItABQABgAIAAAAIQD9LzLW2wAAAAUBAAAP&#10;AAAAAAAAAAAAAAAAAJoEAABkcnMvZG93bnJldi54bWxQSwUGAAAAAAQABADzAAAAogUAAAAA&#10;" strokecolor="red" strokeweight="3pt">
                  <v:textbox style="mso-next-textbox:#_x0000_s1029">
                    <w:txbxContent>
                      <w:p w:rsidR="00F24B8D" w:rsidRPr="00F24B8D" w:rsidRDefault="00F24B8D" w:rsidP="00F24B8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24B8D">
                          <w:rPr>
                            <w:sz w:val="28"/>
                            <w:szCs w:val="28"/>
                          </w:rPr>
                          <w:t>ПРАВИЛО 3</w:t>
                        </w:r>
                      </w:p>
                    </w:txbxContent>
                  </v:textbox>
                </v:shape>
              </w:pict>
            </w:r>
          </w:p>
          <w:p w:rsidR="00F24B8D" w:rsidRPr="007E52F2" w:rsidRDefault="00F24B8D" w:rsidP="007E52F2">
            <w:pPr>
              <w:pStyle w:val="a4"/>
              <w:spacing w:before="0" w:beforeAutospacing="0" w:after="0" w:afterAutospacing="0"/>
              <w:jc w:val="both"/>
            </w:pPr>
            <w:r w:rsidRPr="008E4E80">
              <w:rPr>
                <w:iCs/>
                <w:color w:val="000000" w:themeColor="text1"/>
                <w:sz w:val="28"/>
                <w:szCs w:val="28"/>
              </w:rPr>
              <w:t>«Дети святы и чисты</w:t>
            </w:r>
            <w:proofErr w:type="gramStart"/>
            <w:r w:rsidRPr="008E4E80">
              <w:rPr>
                <w:iCs/>
                <w:color w:val="000000" w:themeColor="text1"/>
                <w:sz w:val="28"/>
                <w:szCs w:val="28"/>
              </w:rPr>
              <w:t>… С</w:t>
            </w:r>
            <w:proofErr w:type="gramEnd"/>
            <w:r w:rsidRPr="008E4E80">
              <w:rPr>
                <w:iCs/>
                <w:color w:val="000000" w:themeColor="text1"/>
                <w:sz w:val="28"/>
                <w:szCs w:val="28"/>
              </w:rPr>
              <w:t xml:space="preserve">ами мы можем лезть в какую угодно яму, но их должны окутывать в атмосферу, приличную их чину. Нельзя безнаказанно </w:t>
            </w:r>
            <w:proofErr w:type="spellStart"/>
            <w:r w:rsidRPr="008E4E80">
              <w:rPr>
                <w:iCs/>
                <w:color w:val="000000" w:themeColor="text1"/>
                <w:sz w:val="28"/>
                <w:szCs w:val="28"/>
              </w:rPr>
              <w:t>похабничать</w:t>
            </w:r>
            <w:proofErr w:type="spellEnd"/>
            <w:r w:rsidRPr="008E4E80">
              <w:rPr>
                <w:iCs/>
                <w:color w:val="000000" w:themeColor="text1"/>
                <w:sz w:val="28"/>
                <w:szCs w:val="28"/>
              </w:rPr>
              <w:t xml:space="preserve"> в их присутствии... нельзя делать их игрушкою своего настроения: то нежно лобызать, то бешено топать на них ногами...»</w:t>
            </w:r>
            <w:r w:rsidRPr="00BB2FB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8E4E80">
              <w:rPr>
                <w:iCs/>
                <w:color w:val="000000" w:themeColor="text1"/>
                <w:sz w:val="28"/>
                <w:szCs w:val="28"/>
              </w:rPr>
              <w:t> </w:t>
            </w:r>
            <w:r w:rsidRPr="008E4E80">
              <w:rPr>
                <w:b/>
                <w:bCs/>
                <w:iCs/>
                <w:color w:val="000000" w:themeColor="text1"/>
                <w:sz w:val="28"/>
                <w:szCs w:val="28"/>
              </w:rPr>
              <w:t>Антон Павлович Чехов</w:t>
            </w:r>
          </w:p>
        </w:tc>
      </w:tr>
      <w:tr w:rsidR="00F24B8D" w:rsidRPr="008E4E80" w:rsidTr="0006357A">
        <w:tc>
          <w:tcPr>
            <w:tcW w:w="7371" w:type="dxa"/>
          </w:tcPr>
          <w:p w:rsidR="00F24B8D" w:rsidRPr="008E4E80" w:rsidRDefault="00F25979" w:rsidP="00323701">
            <w:pP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_x0000_s1032" type="#_x0000_t202" style="position:absolute;margin-left:369.85pt;margin-top:3.8pt;width:164.85pt;height:220.2pt;z-index:25166643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fJnX7QAIAAFQEAAAOAAAA&#10;AAAAAAAAAAAAAC4CAABkcnMvZTJvRG9jLnhtbFBLAQItABQABgAIAAAAIQD9LzLW2wAAAAUBAAAP&#10;AAAAAAAAAAAAAAAAAJoEAABkcnMvZG93bnJldi54bWxQSwUGAAAAAAQABADzAAAAogUAAAAA&#10;" strokecolor="red" strokeweight="3pt">
                  <v:textbox style="mso-next-textbox:#_x0000_s1032">
                    <w:txbxContent>
                      <w:p w:rsidR="00F24B8D" w:rsidRPr="00F24B8D" w:rsidRDefault="00F24B8D" w:rsidP="00F24B8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24B8D">
                          <w:rPr>
                            <w:sz w:val="28"/>
                            <w:szCs w:val="28"/>
                          </w:rPr>
                          <w:t xml:space="preserve">ПРАВИЛО </w:t>
                        </w:r>
                        <w:r>
                          <w:rPr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hyperlink r:id="rId8" w:history="1">
              <w:r w:rsidR="00F24B8D" w:rsidRPr="008E4E80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8"/>
                  <w:szCs w:val="28"/>
                  <w:u w:val="single"/>
                  <w:lang w:eastAsia="ru-RU"/>
                </w:rPr>
                <w:t xml:space="preserve">Андрей </w:t>
              </w:r>
              <w:proofErr w:type="spellStart"/>
              <w:r w:rsidR="00F24B8D" w:rsidRPr="008E4E80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8"/>
                  <w:szCs w:val="28"/>
                  <w:u w:val="single"/>
                  <w:lang w:eastAsia="ru-RU"/>
                </w:rPr>
                <w:t>Лукашин</w:t>
              </w:r>
              <w:proofErr w:type="spellEnd"/>
            </w:hyperlink>
            <w:r w:rsidR="00F24B8D" w:rsidRPr="008E4E80">
              <w:rPr>
                <w:sz w:val="28"/>
                <w:szCs w:val="28"/>
              </w:rPr>
              <w:t xml:space="preserve"> «</w:t>
            </w:r>
            <w:r w:rsidR="00F24B8D" w:rsidRPr="008E4E80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  <w:t>Папа с мамой, будьте дружны...»</w:t>
            </w:r>
          </w:p>
          <w:p w:rsidR="00F24B8D" w:rsidRPr="008E4E80" w:rsidRDefault="00F24B8D" w:rsidP="0032370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4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Папа с мамой, будьте дружны</w:t>
            </w:r>
            <w:proofErr w:type="gramStart"/>
            <w:r w:rsidRPr="008E4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</w:t>
            </w:r>
            <w:proofErr w:type="gramEnd"/>
            <w:r w:rsidRPr="008E4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Создателю послушны.</w:t>
            </w:r>
            <w:r w:rsidRPr="008E4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Если в доме </w:t>
            </w:r>
            <w:r w:rsidR="00F259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мира нет,</w:t>
            </w:r>
            <w:r w:rsidR="00F259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 детишек много бед.</w:t>
            </w:r>
            <w:r w:rsidRPr="008E4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Папа детям очень нужен,</w:t>
            </w:r>
            <w:r w:rsidRPr="008E4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 ним порядок не нарушен,</w:t>
            </w:r>
            <w:r w:rsidRPr="008E4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Что о нём ни го</w:t>
            </w:r>
            <w:r w:rsidR="00F259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вори —</w:t>
            </w:r>
            <w:r w:rsidR="00F259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Он всегда глава семьи….</w:t>
            </w:r>
            <w:r w:rsidRPr="008E4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…Папа с мамой, будьте дружны,</w:t>
            </w:r>
            <w:r w:rsidRPr="008E4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Создателю послушны!</w:t>
            </w:r>
            <w:r w:rsidRPr="008E4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Все житейские дилеммы</w:t>
            </w:r>
            <w:r w:rsidRPr="008E4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Бог решает без проблемы!</w:t>
            </w:r>
          </w:p>
          <w:p w:rsidR="00F24B8D" w:rsidRPr="008E4E80" w:rsidRDefault="00F24B8D" w:rsidP="00452197">
            <w:pPr>
              <w:pStyle w:val="a4"/>
              <w:spacing w:before="0" w:beforeAutospacing="0" w:after="0" w:afterAutospacing="0"/>
              <w:jc w:val="both"/>
              <w:rPr>
                <w:rStyle w:val="a7"/>
                <w:sz w:val="28"/>
                <w:szCs w:val="28"/>
              </w:rPr>
            </w:pPr>
          </w:p>
        </w:tc>
      </w:tr>
      <w:tr w:rsidR="00F24B8D" w:rsidRPr="008E4E80" w:rsidTr="0006357A">
        <w:tc>
          <w:tcPr>
            <w:tcW w:w="7371" w:type="dxa"/>
          </w:tcPr>
          <w:p w:rsidR="00F24B8D" w:rsidRPr="008E4E80" w:rsidRDefault="00F25979" w:rsidP="006845AE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shape id="_x0000_s1033" type="#_x0000_t202" style="position:absolute;margin-left:369.85pt;margin-top:3.05pt;width:164.85pt;height:233.6pt;z-index:25166745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fJnX7QAIAAFQEAAAOAAAA&#10;AAAAAAAAAAAAAC4CAABkcnMvZTJvRG9jLnhtbFBLAQItABQABgAIAAAAIQD9LzLW2wAAAAUBAAAP&#10;AAAAAAAAAAAAAAAAAJoEAABkcnMvZG93bnJldi54bWxQSwUGAAAAAAQABADzAAAAogUAAAAA&#10;" strokecolor="red" strokeweight="3pt">
                  <v:textbox style="mso-next-textbox:#_x0000_s1033">
                    <w:txbxContent>
                      <w:p w:rsidR="00F24B8D" w:rsidRPr="00F24B8D" w:rsidRDefault="00F24B8D" w:rsidP="00F24B8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24B8D">
                          <w:rPr>
                            <w:sz w:val="28"/>
                            <w:szCs w:val="28"/>
                          </w:rPr>
                          <w:t xml:space="preserve">ПРАВИЛО </w:t>
                        </w:r>
                        <w:r>
                          <w:rPr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 w:rsidR="00F24B8D" w:rsidRPr="008E4E80">
              <w:rPr>
                <w:sz w:val="28"/>
                <w:szCs w:val="28"/>
              </w:rPr>
              <w:t xml:space="preserve">«Мы можем помочь ребенку научиться хорошему поведению, вежливости и состраданию личным примером, с помощью поддержки и безусловной любви». (Тим </w:t>
            </w:r>
            <w:proofErr w:type="spellStart"/>
            <w:r w:rsidR="00F24B8D" w:rsidRPr="008E4E80">
              <w:rPr>
                <w:sz w:val="28"/>
                <w:szCs w:val="28"/>
              </w:rPr>
              <w:t>Селдин</w:t>
            </w:r>
            <w:proofErr w:type="spellEnd"/>
            <w:r w:rsidR="00F24B8D" w:rsidRPr="008E4E80">
              <w:rPr>
                <w:sz w:val="28"/>
                <w:szCs w:val="28"/>
              </w:rPr>
              <w:t xml:space="preserve">, </w:t>
            </w:r>
            <w:hyperlink r:id="rId9" w:history="1">
              <w:r w:rsidR="00F24B8D" w:rsidRPr="008E4E80">
                <w:rPr>
                  <w:rStyle w:val="a5"/>
                  <w:sz w:val="28"/>
                  <w:szCs w:val="28"/>
                </w:rPr>
                <w:t xml:space="preserve">«Энциклопедия </w:t>
              </w:r>
              <w:proofErr w:type="spellStart"/>
              <w:r w:rsidR="00F24B8D" w:rsidRPr="008E4E80">
                <w:rPr>
                  <w:rStyle w:val="a5"/>
                  <w:sz w:val="28"/>
                  <w:szCs w:val="28"/>
                </w:rPr>
                <w:t>Монтессори</w:t>
              </w:r>
              <w:proofErr w:type="spellEnd"/>
              <w:r w:rsidR="00F24B8D" w:rsidRPr="008E4E80">
                <w:rPr>
                  <w:rStyle w:val="a5"/>
                  <w:sz w:val="28"/>
                  <w:szCs w:val="28"/>
                </w:rPr>
                <w:t>»</w:t>
              </w:r>
            </w:hyperlink>
            <w:r w:rsidR="00F24B8D" w:rsidRPr="008E4E80">
              <w:rPr>
                <w:sz w:val="28"/>
                <w:szCs w:val="28"/>
              </w:rPr>
              <w:t>)</w:t>
            </w:r>
          </w:p>
          <w:p w:rsidR="00F24B8D" w:rsidRPr="008E4E80" w:rsidRDefault="00F24B8D" w:rsidP="006845AE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:rsidR="00F24B8D" w:rsidRPr="008E4E80" w:rsidRDefault="00F24B8D" w:rsidP="006845AE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8E4E80">
              <w:rPr>
                <w:b/>
                <w:sz w:val="28"/>
                <w:szCs w:val="28"/>
              </w:rPr>
              <w:t>А.  Барто «Я думал, взрослые не врут…»</w:t>
            </w:r>
          </w:p>
          <w:p w:rsidR="00F24B8D" w:rsidRPr="008E4E80" w:rsidRDefault="00F24B8D" w:rsidP="006845AE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8E4E80">
              <w:rPr>
                <w:sz w:val="28"/>
                <w:szCs w:val="28"/>
              </w:rPr>
              <w:t xml:space="preserve">Я думал, взрослые не врут, </w:t>
            </w:r>
          </w:p>
          <w:p w:rsidR="00F24B8D" w:rsidRPr="008E4E80" w:rsidRDefault="00F24B8D" w:rsidP="006845AE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8E4E80">
              <w:rPr>
                <w:sz w:val="28"/>
                <w:szCs w:val="28"/>
              </w:rPr>
              <w:t xml:space="preserve">А дедушка Сережа </w:t>
            </w:r>
          </w:p>
          <w:p w:rsidR="00F24B8D" w:rsidRPr="008E4E80" w:rsidRDefault="00F24B8D" w:rsidP="006845AE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8E4E80">
              <w:rPr>
                <w:sz w:val="28"/>
                <w:szCs w:val="28"/>
              </w:rPr>
              <w:t xml:space="preserve">Сказал, что очень любит труд... </w:t>
            </w:r>
          </w:p>
          <w:p w:rsidR="00F24B8D" w:rsidRPr="008E4E80" w:rsidRDefault="00F24B8D" w:rsidP="006845AE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8E4E80">
              <w:rPr>
                <w:sz w:val="28"/>
                <w:szCs w:val="28"/>
              </w:rPr>
              <w:t xml:space="preserve">Но что-то не похоже. </w:t>
            </w:r>
          </w:p>
          <w:p w:rsidR="00F24B8D" w:rsidRPr="008E4E80" w:rsidRDefault="00F24B8D" w:rsidP="006845AE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8E4E80">
              <w:rPr>
                <w:sz w:val="28"/>
                <w:szCs w:val="28"/>
              </w:rPr>
              <w:t xml:space="preserve">  Просил я: — Сделай мне совок, </w:t>
            </w:r>
          </w:p>
          <w:p w:rsidR="00F24B8D" w:rsidRPr="008E4E80" w:rsidRDefault="00F24B8D" w:rsidP="006845AE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8E4E80">
              <w:rPr>
                <w:sz w:val="28"/>
                <w:szCs w:val="28"/>
              </w:rPr>
              <w:t>Зеленый или синий! —</w:t>
            </w:r>
          </w:p>
          <w:p w:rsidR="00F24B8D" w:rsidRPr="008E4E80" w:rsidRDefault="00F24B8D" w:rsidP="006845AE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8E4E80">
              <w:rPr>
                <w:sz w:val="28"/>
                <w:szCs w:val="28"/>
              </w:rPr>
              <w:t xml:space="preserve">Я знаю, он бы сделать мог! </w:t>
            </w:r>
          </w:p>
          <w:p w:rsidR="00F24B8D" w:rsidRPr="008E4E80" w:rsidRDefault="00F24B8D" w:rsidP="006845AE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8E4E80">
              <w:rPr>
                <w:sz w:val="28"/>
                <w:szCs w:val="28"/>
              </w:rPr>
              <w:t xml:space="preserve">А он в  ответ: — Зачем, сынок? </w:t>
            </w:r>
          </w:p>
          <w:p w:rsidR="00F24B8D" w:rsidRPr="008E4E80" w:rsidRDefault="00F24B8D" w:rsidP="006845AE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8E4E80">
              <w:rPr>
                <w:sz w:val="28"/>
                <w:szCs w:val="28"/>
              </w:rPr>
              <w:t xml:space="preserve">Мы купим в магазине, </w:t>
            </w:r>
          </w:p>
          <w:p w:rsidR="00F24B8D" w:rsidRPr="008E4E80" w:rsidRDefault="00F24B8D" w:rsidP="006845AE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8E4E80">
              <w:rPr>
                <w:sz w:val="28"/>
                <w:szCs w:val="28"/>
              </w:rPr>
              <w:t xml:space="preserve">За них недорого берут. </w:t>
            </w:r>
          </w:p>
          <w:p w:rsidR="00F24B8D" w:rsidRPr="008E4E80" w:rsidRDefault="00F24B8D" w:rsidP="006845AE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8E4E80">
              <w:rPr>
                <w:sz w:val="28"/>
                <w:szCs w:val="28"/>
              </w:rPr>
              <w:t xml:space="preserve">  А сам сказал, что любит труд... </w:t>
            </w:r>
          </w:p>
          <w:p w:rsidR="00F24B8D" w:rsidRDefault="00F24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5979" w:rsidRDefault="00F259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5979" w:rsidRDefault="00F259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5979" w:rsidRDefault="00F259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5979" w:rsidRPr="008E4E80" w:rsidRDefault="00F259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B8D" w:rsidRPr="008E4E80" w:rsidTr="0006357A">
        <w:tc>
          <w:tcPr>
            <w:tcW w:w="7371" w:type="dxa"/>
          </w:tcPr>
          <w:p w:rsidR="00F24B8D" w:rsidRPr="008E4E80" w:rsidRDefault="008B5060" w:rsidP="007168CD">
            <w:pPr>
              <w:pStyle w:val="a4"/>
              <w:rPr>
                <w:sz w:val="28"/>
                <w:szCs w:val="28"/>
              </w:rPr>
            </w:pPr>
            <w:r>
              <w:rPr>
                <w:noProof/>
              </w:rPr>
              <w:lastRenderedPageBreak/>
              <w:pict>
                <v:shape id="_x0000_s1031" type="#_x0000_t202" style="position:absolute;margin-left:378.75pt;margin-top:-2.1pt;width:164.85pt;height:92.95pt;z-index:25166540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fJnX7QAIAAFQEAAAOAAAA&#10;AAAAAAAAAAAAAC4CAABkcnMvZTJvRG9jLnhtbFBLAQItABQABgAIAAAAIQD9LzLW2wAAAAUBAAAP&#10;AAAAAAAAAAAAAAAAAJoEAABkcnMvZG93bnJldi54bWxQSwUGAAAAAAQABADzAAAAogUAAAAA&#10;" strokecolor="red" strokeweight="3pt">
                  <v:textbox style="mso-next-textbox:#_x0000_s1031">
                    <w:txbxContent>
                      <w:p w:rsidR="00F24B8D" w:rsidRPr="00F24B8D" w:rsidRDefault="00F24B8D" w:rsidP="00F24B8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24B8D">
                          <w:rPr>
                            <w:sz w:val="28"/>
                            <w:szCs w:val="28"/>
                          </w:rPr>
                          <w:t xml:space="preserve">ПРАВИЛО </w:t>
                        </w:r>
                        <w:r>
                          <w:rPr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 w:rsidR="00F24B8D" w:rsidRPr="008E4E80">
              <w:rPr>
                <w:sz w:val="28"/>
                <w:szCs w:val="28"/>
              </w:rPr>
              <w:t>«Доверяйте: родители лучше всех знают своего ребенка, и, если им кажется, что «что-то не так», скорее всего, это им не кажется«. (</w:t>
            </w:r>
            <w:proofErr w:type="spellStart"/>
            <w:r w:rsidR="00F24B8D" w:rsidRPr="008E4E80">
              <w:rPr>
                <w:sz w:val="28"/>
                <w:szCs w:val="28"/>
              </w:rPr>
              <w:t>Яннис</w:t>
            </w:r>
            <w:proofErr w:type="spellEnd"/>
            <w:r w:rsidR="00F24B8D" w:rsidRPr="008E4E80">
              <w:rPr>
                <w:sz w:val="28"/>
                <w:szCs w:val="28"/>
              </w:rPr>
              <w:t xml:space="preserve"> Иоанну, педиатр-консультант, </w:t>
            </w:r>
            <w:hyperlink r:id="rId10" w:history="1">
              <w:r w:rsidR="00F24B8D" w:rsidRPr="008E4E80">
                <w:rPr>
                  <w:rStyle w:val="a5"/>
                  <w:sz w:val="28"/>
                  <w:szCs w:val="28"/>
                </w:rPr>
                <w:t>«Я буду мамой»</w:t>
              </w:r>
            </w:hyperlink>
            <w:r w:rsidR="00F24B8D" w:rsidRPr="008E4E80">
              <w:rPr>
                <w:sz w:val="28"/>
                <w:szCs w:val="28"/>
              </w:rPr>
              <w:t>)</w:t>
            </w:r>
          </w:p>
          <w:p w:rsidR="00F24B8D" w:rsidRPr="008E4E80" w:rsidRDefault="00F24B8D" w:rsidP="00506C62">
            <w:pPr>
              <w:pStyle w:val="a4"/>
              <w:rPr>
                <w:sz w:val="28"/>
                <w:szCs w:val="28"/>
              </w:rPr>
            </w:pPr>
          </w:p>
        </w:tc>
      </w:tr>
      <w:tr w:rsidR="00F24B8D" w:rsidRPr="008E4E80" w:rsidTr="0006357A">
        <w:tc>
          <w:tcPr>
            <w:tcW w:w="7371" w:type="dxa"/>
          </w:tcPr>
          <w:p w:rsidR="00F24B8D" w:rsidRPr="008E4E80" w:rsidRDefault="008B5060" w:rsidP="00506C62">
            <w:pPr>
              <w:spacing w:before="100" w:beforeAutospacing="1" w:after="100" w:afterAutospacing="1"/>
              <w:outlineLvl w:val="0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30" type="#_x0000_t202" style="position:absolute;margin-left:378.75pt;margin-top:11.75pt;width:164.85pt;height:190pt;z-index:25166438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fJnX7QAIAAFQEAAAOAAAA&#10;AAAAAAAAAAAAAC4CAABkcnMvZTJvRG9jLnhtbFBLAQItABQABgAIAAAAIQD9LzLW2wAAAAUBAAAP&#10;AAAAAAAAAAAAAAAAAJoEAABkcnMvZG93bnJldi54bWxQSwUGAAAAAAQABADzAAAAogUAAAAA&#10;" strokecolor="red" strokeweight="3pt">
                  <v:textbox style="mso-next-textbox:#_x0000_s1030">
                    <w:txbxContent>
                      <w:p w:rsidR="00F24B8D" w:rsidRPr="00F24B8D" w:rsidRDefault="00F24B8D" w:rsidP="00F24B8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24B8D">
                          <w:rPr>
                            <w:sz w:val="28"/>
                            <w:szCs w:val="28"/>
                          </w:rPr>
                          <w:t xml:space="preserve">ПРАВИЛО </w:t>
                        </w:r>
                        <w:r>
                          <w:rPr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hyperlink r:id="rId11" w:history="1">
              <w:r w:rsidR="00F24B8D" w:rsidRPr="008E4E80">
                <w:rPr>
                  <w:rFonts w:ascii="Times New Roman" w:eastAsia="Times New Roman" w:hAnsi="Times New Roman" w:cs="Times New Roman"/>
                  <w:b/>
                  <w:bCs/>
                  <w:color w:val="0D0D0D" w:themeColor="text1" w:themeTint="F2"/>
                  <w:kern w:val="36"/>
                  <w:sz w:val="28"/>
                  <w:szCs w:val="28"/>
                  <w:u w:val="single"/>
                  <w:lang w:eastAsia="ru-RU"/>
                </w:rPr>
                <w:t xml:space="preserve">Сергей </w:t>
              </w:r>
              <w:proofErr w:type="spellStart"/>
              <w:r w:rsidR="00F24B8D" w:rsidRPr="008E4E80">
                <w:rPr>
                  <w:rFonts w:ascii="Times New Roman" w:eastAsia="Times New Roman" w:hAnsi="Times New Roman" w:cs="Times New Roman"/>
                  <w:b/>
                  <w:bCs/>
                  <w:color w:val="0D0D0D" w:themeColor="text1" w:themeTint="F2"/>
                  <w:kern w:val="36"/>
                  <w:sz w:val="28"/>
                  <w:szCs w:val="28"/>
                  <w:u w:val="single"/>
                  <w:lang w:eastAsia="ru-RU"/>
                </w:rPr>
                <w:t>Погореловский</w:t>
              </w:r>
              <w:proofErr w:type="spellEnd"/>
            </w:hyperlink>
            <w:r w:rsidR="00F24B8D" w:rsidRPr="008E4E80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kern w:val="36"/>
                <w:sz w:val="28"/>
                <w:szCs w:val="28"/>
                <w:lang w:eastAsia="ru-RU"/>
              </w:rPr>
              <w:br/>
            </w:r>
            <w:r w:rsidR="00F24B8D" w:rsidRPr="008E4E80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kern w:val="36"/>
                <w:sz w:val="28"/>
                <w:szCs w:val="28"/>
                <w:lang w:eastAsia="ru-RU"/>
              </w:rPr>
              <w:br/>
              <w:t>ХИТРАЯ МАМА</w:t>
            </w:r>
          </w:p>
          <w:p w:rsidR="00F24B8D" w:rsidRPr="008E4E80" w:rsidRDefault="00F24B8D" w:rsidP="00506C62">
            <w:pPr>
              <w:pStyle w:val="a4"/>
              <w:rPr>
                <w:sz w:val="28"/>
                <w:szCs w:val="28"/>
              </w:rPr>
            </w:pPr>
            <w:r w:rsidRPr="008E4E80">
              <w:rPr>
                <w:sz w:val="28"/>
                <w:szCs w:val="28"/>
              </w:rPr>
              <w:t>Простясь до завтра</w:t>
            </w:r>
            <w:proofErr w:type="gramStart"/>
            <w:r w:rsidRPr="008E4E80">
              <w:rPr>
                <w:sz w:val="28"/>
                <w:szCs w:val="28"/>
              </w:rPr>
              <w:br/>
              <w:t>С</w:t>
            </w:r>
            <w:proofErr w:type="gramEnd"/>
            <w:r w:rsidRPr="008E4E80">
              <w:rPr>
                <w:sz w:val="28"/>
                <w:szCs w:val="28"/>
              </w:rPr>
              <w:t xml:space="preserve"> детским садом,</w:t>
            </w:r>
            <w:r w:rsidRPr="008E4E80">
              <w:rPr>
                <w:sz w:val="28"/>
                <w:szCs w:val="28"/>
              </w:rPr>
              <w:br/>
              <w:t>Шагает дочка с мамой рядом.</w:t>
            </w:r>
            <w:r w:rsidRPr="008E4E80">
              <w:rPr>
                <w:sz w:val="28"/>
                <w:szCs w:val="28"/>
              </w:rPr>
              <w:br/>
              <w:t>Но вот заныла по пути:</w:t>
            </w:r>
            <w:r w:rsidRPr="008E4E80">
              <w:rPr>
                <w:sz w:val="28"/>
                <w:szCs w:val="28"/>
              </w:rPr>
              <w:br/>
              <w:t xml:space="preserve">- Устала я шагать-идти!.. </w:t>
            </w:r>
          </w:p>
          <w:p w:rsidR="00F24B8D" w:rsidRPr="008E4E80" w:rsidRDefault="00F24B8D" w:rsidP="00506C62">
            <w:pPr>
              <w:pStyle w:val="a4"/>
              <w:rPr>
                <w:sz w:val="28"/>
                <w:szCs w:val="28"/>
              </w:rPr>
            </w:pPr>
            <w:r w:rsidRPr="008E4E80">
              <w:rPr>
                <w:sz w:val="28"/>
                <w:szCs w:val="28"/>
              </w:rPr>
              <w:t>- Зачем шагать? -</w:t>
            </w:r>
            <w:r w:rsidRPr="008E4E80">
              <w:rPr>
                <w:sz w:val="28"/>
                <w:szCs w:val="28"/>
              </w:rPr>
              <w:br/>
              <w:t>Сказала мать.-</w:t>
            </w:r>
            <w:r w:rsidRPr="008E4E80">
              <w:rPr>
                <w:sz w:val="28"/>
                <w:szCs w:val="28"/>
              </w:rPr>
              <w:br/>
              <w:t>Попробуй зайцем поскакать.</w:t>
            </w:r>
            <w:r w:rsidRPr="008E4E80">
              <w:rPr>
                <w:sz w:val="28"/>
                <w:szCs w:val="28"/>
              </w:rPr>
              <w:br/>
              <w:t>Вот так.</w:t>
            </w:r>
            <w:r w:rsidRPr="008E4E80">
              <w:rPr>
                <w:sz w:val="28"/>
                <w:szCs w:val="28"/>
              </w:rPr>
              <w:br/>
              <w:t>Еще давай-ка!</w:t>
            </w:r>
            <w:r w:rsidRPr="008E4E80">
              <w:rPr>
                <w:sz w:val="28"/>
                <w:szCs w:val="28"/>
              </w:rPr>
              <w:br/>
              <w:t xml:space="preserve">Ай да зайка! </w:t>
            </w:r>
          </w:p>
          <w:p w:rsidR="00F24B8D" w:rsidRPr="008E4E80" w:rsidRDefault="00F24B8D" w:rsidP="00506C62">
            <w:pPr>
              <w:pStyle w:val="a4"/>
              <w:rPr>
                <w:sz w:val="28"/>
                <w:szCs w:val="28"/>
              </w:rPr>
            </w:pPr>
            <w:r w:rsidRPr="008E4E80">
              <w:rPr>
                <w:sz w:val="28"/>
                <w:szCs w:val="28"/>
              </w:rPr>
              <w:t xml:space="preserve">Теперь </w:t>
            </w:r>
            <w:proofErr w:type="gramStart"/>
            <w:r w:rsidRPr="008E4E80">
              <w:rPr>
                <w:sz w:val="28"/>
                <w:szCs w:val="28"/>
              </w:rPr>
              <w:t>попробуй</w:t>
            </w:r>
            <w:proofErr w:type="gramEnd"/>
            <w:r w:rsidRPr="008E4E80">
              <w:rPr>
                <w:sz w:val="28"/>
                <w:szCs w:val="28"/>
              </w:rPr>
              <w:t xml:space="preserve"> покажи-ка,</w:t>
            </w:r>
            <w:r w:rsidRPr="008E4E80">
              <w:rPr>
                <w:sz w:val="28"/>
                <w:szCs w:val="28"/>
              </w:rPr>
              <w:br/>
              <w:t>Как семенит к норе ежиха...</w:t>
            </w:r>
            <w:r w:rsidRPr="008E4E80">
              <w:rPr>
                <w:sz w:val="28"/>
                <w:szCs w:val="28"/>
              </w:rPr>
              <w:br/>
              <w:t>Теперь - как бегает щенок.</w:t>
            </w:r>
            <w:r w:rsidRPr="008E4E80">
              <w:rPr>
                <w:sz w:val="28"/>
                <w:szCs w:val="28"/>
              </w:rPr>
              <w:br/>
            </w:r>
            <w:proofErr w:type="gramStart"/>
            <w:r w:rsidRPr="008E4E80">
              <w:rPr>
                <w:sz w:val="28"/>
                <w:szCs w:val="28"/>
              </w:rPr>
              <w:t>Ух</w:t>
            </w:r>
            <w:proofErr w:type="gramEnd"/>
            <w:r w:rsidRPr="008E4E80">
              <w:rPr>
                <w:sz w:val="28"/>
                <w:szCs w:val="28"/>
              </w:rPr>
              <w:t xml:space="preserve"> как!</w:t>
            </w:r>
            <w:r w:rsidRPr="008E4E80">
              <w:rPr>
                <w:sz w:val="28"/>
                <w:szCs w:val="28"/>
              </w:rPr>
              <w:br/>
              <w:t xml:space="preserve">Стремглав, не чуя ног! </w:t>
            </w:r>
          </w:p>
          <w:p w:rsidR="00F24B8D" w:rsidRPr="008E4E80" w:rsidRDefault="00F24B8D" w:rsidP="00506C62">
            <w:pPr>
              <w:pStyle w:val="a4"/>
              <w:rPr>
                <w:sz w:val="28"/>
                <w:szCs w:val="28"/>
              </w:rPr>
            </w:pPr>
            <w:r w:rsidRPr="008E4E80">
              <w:rPr>
                <w:sz w:val="28"/>
                <w:szCs w:val="28"/>
              </w:rPr>
              <w:t>Как за птенцом крадется кошка?</w:t>
            </w:r>
            <w:r w:rsidRPr="008E4E80">
              <w:rPr>
                <w:sz w:val="28"/>
                <w:szCs w:val="28"/>
              </w:rPr>
              <w:br/>
              <w:t xml:space="preserve">Неслышно, вкрадчиво, </w:t>
            </w:r>
            <w:proofErr w:type="gramStart"/>
            <w:r w:rsidRPr="008E4E80">
              <w:rPr>
                <w:sz w:val="28"/>
                <w:szCs w:val="28"/>
              </w:rPr>
              <w:t>сторожко</w:t>
            </w:r>
            <w:proofErr w:type="gramEnd"/>
            <w:r w:rsidRPr="008E4E80">
              <w:rPr>
                <w:sz w:val="28"/>
                <w:szCs w:val="28"/>
              </w:rPr>
              <w:t>...</w:t>
            </w:r>
            <w:r w:rsidRPr="008E4E80">
              <w:rPr>
                <w:sz w:val="28"/>
                <w:szCs w:val="28"/>
              </w:rPr>
              <w:br/>
              <w:t>А как ступает слон большой?</w:t>
            </w:r>
            <w:r w:rsidRPr="008E4E80">
              <w:rPr>
                <w:sz w:val="28"/>
                <w:szCs w:val="28"/>
              </w:rPr>
              <w:br/>
              <w:t>Трясутся стены дома!</w:t>
            </w:r>
            <w:r w:rsidRPr="008E4E80">
              <w:rPr>
                <w:sz w:val="28"/>
                <w:szCs w:val="28"/>
              </w:rPr>
              <w:br/>
              <w:t>А как бельчонок?..</w:t>
            </w:r>
            <w:r w:rsidRPr="008E4E80">
              <w:rPr>
                <w:sz w:val="28"/>
                <w:szCs w:val="28"/>
              </w:rPr>
              <w:br/>
              <w:t>Но постой!</w:t>
            </w:r>
            <w:r w:rsidRPr="008E4E80">
              <w:rPr>
                <w:sz w:val="28"/>
                <w:szCs w:val="28"/>
              </w:rPr>
              <w:br/>
              <w:t xml:space="preserve">Вот мы уже и дома! </w:t>
            </w:r>
          </w:p>
          <w:p w:rsidR="00F24B8D" w:rsidRPr="008E4E80" w:rsidRDefault="00F24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B8D" w:rsidRPr="008E4E80" w:rsidTr="0006357A">
        <w:tc>
          <w:tcPr>
            <w:tcW w:w="7371" w:type="dxa"/>
          </w:tcPr>
          <w:p w:rsidR="00F24B8D" w:rsidRDefault="008B5060">
            <w:pPr>
              <w:rPr>
                <w:rFonts w:ascii="Times New Roman" w:hAnsi="Times New Roman" w:cs="Times New Roman"/>
                <w:color w:val="757172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34" type="#_x0000_t202" style="position:absolute;margin-left:378.75pt;margin-top:-.05pt;width:164.85pt;height:142.05pt;z-index:25166848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fJnX7QAIAAFQEAAAOAAAA&#10;AAAAAAAAAAAAAC4CAABkcnMvZTJvRG9jLnhtbFBLAQItABQABgAIAAAAIQD9LzLW2wAAAAUBAAAP&#10;AAAAAAAAAAAAAAAAAJoEAABkcnMvZG93bnJldi54bWxQSwUGAAAAAAQABADzAAAAogUAAAAA&#10;" strokecolor="red" strokeweight="3pt">
                  <v:textbox style="mso-next-textbox:#_x0000_s1034">
                    <w:txbxContent>
                      <w:p w:rsidR="00F24B8D" w:rsidRPr="00F24B8D" w:rsidRDefault="00F24B8D" w:rsidP="00F24B8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24B8D">
                          <w:rPr>
                            <w:sz w:val="28"/>
                            <w:szCs w:val="28"/>
                          </w:rPr>
                          <w:t xml:space="preserve">ПРАВИЛО </w:t>
                        </w:r>
                        <w:r>
                          <w:rPr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 w:rsidR="00F24B8D" w:rsidRPr="00C7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„Самое прекрасное зрелище на свете — вид ребёнка, уверенно идущего по жизненной дороге после того, как вы показали ему путь</w:t>
            </w:r>
            <w:proofErr w:type="gramStart"/>
            <w:r w:rsidR="00F24B8D" w:rsidRPr="00C7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.“ — </w:t>
            </w:r>
            <w:proofErr w:type="gramEnd"/>
            <w:r w:rsidR="00F24B8D" w:rsidRPr="00C7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Конфуций</w:t>
            </w:r>
            <w:r w:rsidR="00F24B8D" w:rsidRPr="00C70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F24B8D" w:rsidRPr="007E52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«… прививать  полезные навыки общения друг с другом, чувствовать и беречь свою принадлежность к семье и уметь преодолевать жизненные кризисы сообща» (В. Сухомлинский)</w:t>
            </w:r>
            <w:r w:rsidR="00F24B8D" w:rsidRPr="007E52F2">
              <w:rPr>
                <w:rFonts w:ascii="Times New Roman" w:hAnsi="Times New Roman" w:cs="Times New Roman"/>
                <w:color w:val="757172"/>
                <w:sz w:val="28"/>
                <w:szCs w:val="28"/>
              </w:rPr>
              <w:t>.</w:t>
            </w:r>
          </w:p>
          <w:p w:rsidR="00386DD7" w:rsidRDefault="00386DD7">
            <w:pPr>
              <w:rPr>
                <w:rFonts w:ascii="Times New Roman" w:hAnsi="Times New Roman" w:cs="Times New Roman"/>
                <w:color w:val="757172"/>
                <w:sz w:val="28"/>
                <w:szCs w:val="28"/>
              </w:rPr>
            </w:pPr>
          </w:p>
          <w:p w:rsidR="00386DD7" w:rsidRPr="00A8774A" w:rsidRDefault="00386DD7">
            <w:pPr>
              <w:rPr>
                <w:color w:val="757172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452197" w:rsidRPr="008E4E80" w:rsidRDefault="00452197">
      <w:pPr>
        <w:rPr>
          <w:rFonts w:ascii="Times New Roman" w:hAnsi="Times New Roman" w:cs="Times New Roman"/>
          <w:sz w:val="28"/>
          <w:szCs w:val="28"/>
        </w:rPr>
      </w:pPr>
    </w:p>
    <w:sectPr w:rsidR="00452197" w:rsidRPr="008E4E80" w:rsidSect="00F25979">
      <w:pgSz w:w="11906" w:h="16838"/>
      <w:pgMar w:top="284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7611D"/>
    <w:multiLevelType w:val="multilevel"/>
    <w:tmpl w:val="A79EE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8E465D"/>
    <w:multiLevelType w:val="multilevel"/>
    <w:tmpl w:val="5C06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74A23"/>
    <w:rsid w:val="00050803"/>
    <w:rsid w:val="0006357A"/>
    <w:rsid w:val="000D5F7A"/>
    <w:rsid w:val="00150660"/>
    <w:rsid w:val="002561C5"/>
    <w:rsid w:val="00274A23"/>
    <w:rsid w:val="00280854"/>
    <w:rsid w:val="00283D4E"/>
    <w:rsid w:val="002A7C57"/>
    <w:rsid w:val="002F3B2E"/>
    <w:rsid w:val="00323701"/>
    <w:rsid w:val="003448C9"/>
    <w:rsid w:val="00386DD7"/>
    <w:rsid w:val="0039227B"/>
    <w:rsid w:val="003959F0"/>
    <w:rsid w:val="00452197"/>
    <w:rsid w:val="00454729"/>
    <w:rsid w:val="004848B1"/>
    <w:rsid w:val="004F5E2F"/>
    <w:rsid w:val="00506C62"/>
    <w:rsid w:val="005226DA"/>
    <w:rsid w:val="00534C57"/>
    <w:rsid w:val="005504ED"/>
    <w:rsid w:val="006845AE"/>
    <w:rsid w:val="00694B27"/>
    <w:rsid w:val="007168CD"/>
    <w:rsid w:val="00776391"/>
    <w:rsid w:val="007E52F2"/>
    <w:rsid w:val="008137D8"/>
    <w:rsid w:val="008E4E80"/>
    <w:rsid w:val="008F13C4"/>
    <w:rsid w:val="0094212A"/>
    <w:rsid w:val="009540F9"/>
    <w:rsid w:val="00A35644"/>
    <w:rsid w:val="00A61B50"/>
    <w:rsid w:val="00A8774A"/>
    <w:rsid w:val="00BB2FB6"/>
    <w:rsid w:val="00BC13C5"/>
    <w:rsid w:val="00C2395F"/>
    <w:rsid w:val="00C70808"/>
    <w:rsid w:val="00C77521"/>
    <w:rsid w:val="00D11B04"/>
    <w:rsid w:val="00D57206"/>
    <w:rsid w:val="00DB657F"/>
    <w:rsid w:val="00EB7257"/>
    <w:rsid w:val="00EE309A"/>
    <w:rsid w:val="00F24B8D"/>
    <w:rsid w:val="00F25979"/>
    <w:rsid w:val="00FB5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>
      <o:colormenu v:ext="edit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854"/>
  </w:style>
  <w:style w:type="paragraph" w:styleId="1">
    <w:name w:val="heading 1"/>
    <w:basedOn w:val="a"/>
    <w:link w:val="10"/>
    <w:uiPriority w:val="9"/>
    <w:qFormat/>
    <w:rsid w:val="00283D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04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72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8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83D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283D4E"/>
    <w:rPr>
      <w:color w:val="0000FF"/>
      <w:u w:val="single"/>
    </w:rPr>
  </w:style>
  <w:style w:type="character" w:styleId="a6">
    <w:name w:val="Emphasis"/>
    <w:basedOn w:val="a0"/>
    <w:uiPriority w:val="20"/>
    <w:qFormat/>
    <w:rsid w:val="00776391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550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etter">
    <w:name w:val="letter"/>
    <w:basedOn w:val="a0"/>
    <w:rsid w:val="005504ED"/>
  </w:style>
  <w:style w:type="character" w:styleId="a7">
    <w:name w:val="Strong"/>
    <w:basedOn w:val="a0"/>
    <w:uiPriority w:val="22"/>
    <w:qFormat/>
    <w:rsid w:val="004F5E2F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EB725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wrap">
    <w:name w:val="nowrap"/>
    <w:basedOn w:val="a0"/>
    <w:rsid w:val="007168CD"/>
  </w:style>
  <w:style w:type="paragraph" w:styleId="a8">
    <w:name w:val="Intense Quote"/>
    <w:basedOn w:val="a"/>
    <w:next w:val="a"/>
    <w:link w:val="a9"/>
    <w:uiPriority w:val="30"/>
    <w:qFormat/>
    <w:rsid w:val="00F24B8D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9">
    <w:name w:val="Выделенная цитата Знак"/>
    <w:basedOn w:val="a0"/>
    <w:link w:val="a8"/>
    <w:uiPriority w:val="30"/>
    <w:rsid w:val="00F24B8D"/>
    <w:rPr>
      <w:rFonts w:eastAsiaTheme="minorEastAsia"/>
      <w:b/>
      <w:bCs/>
      <w:i/>
      <w:iCs/>
      <w:color w:val="4F81BD" w:themeColor="accent1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24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4B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83D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04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72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28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83D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283D4E"/>
    <w:rPr>
      <w:color w:val="0000FF"/>
      <w:u w:val="single"/>
    </w:rPr>
  </w:style>
  <w:style w:type="character" w:styleId="a6">
    <w:name w:val="Emphasis"/>
    <w:basedOn w:val="a0"/>
    <w:uiPriority w:val="20"/>
    <w:qFormat/>
    <w:rsid w:val="00776391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550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etter">
    <w:name w:val="letter"/>
    <w:basedOn w:val="a0"/>
    <w:rsid w:val="005504ED"/>
  </w:style>
  <w:style w:type="character" w:styleId="a7">
    <w:name w:val="Strong"/>
    <w:basedOn w:val="a0"/>
    <w:uiPriority w:val="22"/>
    <w:qFormat/>
    <w:rsid w:val="004F5E2F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EB725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383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170">
          <w:marLeft w:val="335"/>
          <w:marRight w:val="0"/>
          <w:marTop w:val="0"/>
          <w:marBottom w:val="5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696">
          <w:marLeft w:val="837"/>
          <w:marRight w:val="837"/>
          <w:marTop w:val="67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ihi.ru/avtor/andreanna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llforchildren.ru/poetry/author93-pogorelovsky.php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mann-ivanov-ferber.ru/books/ya-budu-mamoj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mann-ivanov-ferber.ru/books/enciklopediya-montessor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9BA98-43D8-4636-BAF7-8BE65FA36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</dc:creator>
  <cp:keywords/>
  <dc:description/>
  <cp:lastModifiedBy>uchitel</cp:lastModifiedBy>
  <cp:revision>34</cp:revision>
  <dcterms:created xsi:type="dcterms:W3CDTF">2019-04-09T10:40:00Z</dcterms:created>
  <dcterms:modified xsi:type="dcterms:W3CDTF">2019-04-17T14:24:00Z</dcterms:modified>
</cp:coreProperties>
</file>